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left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附件1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 w:val="0"/>
          <w:bCs w:val="0"/>
          <w:positio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position w:val="0"/>
          <w:sz w:val="36"/>
          <w:szCs w:val="36"/>
          <w:lang w:val="en-US" w:eastAsia="zh-CN"/>
        </w:rPr>
        <w:t>先进集体类推荐名单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 w:val="0"/>
          <w:bCs w:val="0"/>
          <w:position w:val="0"/>
          <w:sz w:val="2"/>
          <w:szCs w:val="2"/>
          <w:lang w:val="en-US" w:eastAsia="zh-CN"/>
        </w:rPr>
      </w:pPr>
    </w:p>
    <w:tbl>
      <w:tblPr>
        <w:tblStyle w:val="5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4"/>
        <w:gridCol w:w="4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申报单位负责人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潍坊学院十佳团支部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制药工程（春季）2018级1班团支部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陈建馨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潍坊学院十佳院学生会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生物与农业工程学院学生会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张艺川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潍坊学院十佳社团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花艺手工环保协会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田琪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潍坊学院十佳青年志愿服务团队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“向日葵”青年志愿者服务队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李新乐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7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73C88"/>
    <w:rsid w:val="02965338"/>
    <w:rsid w:val="0F785B7C"/>
    <w:rsid w:val="15A360BE"/>
    <w:rsid w:val="1AC1533B"/>
    <w:rsid w:val="219119BD"/>
    <w:rsid w:val="2A336B14"/>
    <w:rsid w:val="2C330175"/>
    <w:rsid w:val="2D894B0C"/>
    <w:rsid w:val="306A2C82"/>
    <w:rsid w:val="30A75A11"/>
    <w:rsid w:val="36310EB8"/>
    <w:rsid w:val="3B37555F"/>
    <w:rsid w:val="45273C88"/>
    <w:rsid w:val="4B6E5341"/>
    <w:rsid w:val="4DAC62B4"/>
    <w:rsid w:val="4DDF7CB3"/>
    <w:rsid w:val="5B2A79D3"/>
    <w:rsid w:val="5B5E61E4"/>
    <w:rsid w:val="60E04B8E"/>
    <w:rsid w:val="75071006"/>
    <w:rsid w:val="77C470C7"/>
    <w:rsid w:val="78D37E0A"/>
    <w:rsid w:val="7CF938D3"/>
    <w:rsid w:val="7FEFC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2020-04-11T11:26:00Z</dcterms:created>
  <dc:creator>沐毒</dc:creator>
  <cp:lastModifiedBy>飞鸟</cp:lastModifiedBy>
  <cp:lastPrinted>2021-04-09T06:57:00Z</cp:lastPrinted>
  <dcterms:modified xsi:type="dcterms:W3CDTF">2021-04-09T07:41:52Z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AD34034F76A140F0B51E3432FDE96154</vt:lpwstr>
  </property>
</Properties>
</file>