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先进个人类推荐名单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 w:val="0"/>
          <w:bCs w:val="0"/>
          <w:sz w:val="2"/>
          <w:szCs w:val="2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537"/>
        <w:gridCol w:w="1129"/>
        <w:gridCol w:w="2472"/>
        <w:gridCol w:w="495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潍坊学院十佳学生团干部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岳佳璇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2018级园林1班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潍坊学院十佳共青团员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刘宗玲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共青团员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2018级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生物技术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1班团支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潍坊学院十佳学生会干部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张艺川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校自律委副主席、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院第二十届学生会主席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潍坊学院十佳学生社团干部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田琪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花艺手工环保协会会长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吕凯月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花艺手工环保协会副会长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潍坊学院十佳学生社团活动积极分子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盘健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生物与农业工程学院社团部干事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刘虹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生物与农业工程学院社团部干事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9" w:hRule="atLeast"/>
        </w:trPr>
        <w:tc>
          <w:tcPr>
            <w:tcW w:w="4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潍坊学院十佳青年志愿者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汤浩宏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4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潍坊学院青年志愿者联合会主席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sectPr>
      <w:pgSz w:w="16838" w:h="11906" w:orient="landscape"/>
      <w:pgMar w:top="157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3C88"/>
    <w:rsid w:val="02965338"/>
    <w:rsid w:val="0F785B7C"/>
    <w:rsid w:val="11101727"/>
    <w:rsid w:val="15A360BE"/>
    <w:rsid w:val="1AC1533B"/>
    <w:rsid w:val="219119BD"/>
    <w:rsid w:val="2A336B14"/>
    <w:rsid w:val="2C330175"/>
    <w:rsid w:val="2D894B0C"/>
    <w:rsid w:val="306A2C82"/>
    <w:rsid w:val="30A75A11"/>
    <w:rsid w:val="36310EB8"/>
    <w:rsid w:val="3B37555F"/>
    <w:rsid w:val="45273C88"/>
    <w:rsid w:val="4B6E5341"/>
    <w:rsid w:val="4DDF7CB3"/>
    <w:rsid w:val="5B2A79D3"/>
    <w:rsid w:val="5B5E61E4"/>
    <w:rsid w:val="60E04B8E"/>
    <w:rsid w:val="75071006"/>
    <w:rsid w:val="77C470C7"/>
    <w:rsid w:val="78D37E0A"/>
    <w:rsid w:val="7CF938D3"/>
    <w:rsid w:val="7FEF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2020-04-11T11:26:00Z</dcterms:created>
  <dc:creator>沐毒</dc:creator>
  <cp:lastModifiedBy>飞鸟</cp:lastModifiedBy>
  <cp:lastPrinted>2021-04-09T06:57:00Z</cp:lastPrinted>
  <dcterms:modified xsi:type="dcterms:W3CDTF">2021-04-09T07:42:08Z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AD34034F76A140F0B51E3432FDE96154</vt:lpwstr>
  </property>
</Properties>
</file>